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CD" w:rsidRDefault="000E3FCD" w:rsidP="000E3FCD">
      <w:pPr>
        <w:pStyle w:val="Citazioneintensa"/>
      </w:pPr>
      <w:r>
        <w:t>PROCEDURA ISCRIZIONI MEETING 20</w:t>
      </w:r>
      <w:r w:rsidR="000F2D7F">
        <w:t>2</w:t>
      </w:r>
      <w:r w:rsidR="001D4851">
        <w:t>3</w:t>
      </w:r>
    </w:p>
    <w:p w:rsidR="00F832EE" w:rsidRPr="00F832EE" w:rsidRDefault="00F832EE">
      <w:pPr>
        <w:rPr>
          <w:b/>
        </w:rPr>
      </w:pPr>
      <w:r w:rsidRPr="00F832EE">
        <w:rPr>
          <w:b/>
        </w:rPr>
        <w:t xml:space="preserve">ISCRIZIONE SOCIETÀ SPORTIVE AFFILIATE CENTRO SPORTIVO ITALIANO </w:t>
      </w:r>
    </w:p>
    <w:p w:rsidR="00F832EE" w:rsidRDefault="00F832EE">
      <w:r>
        <w:t xml:space="preserve">le Società sportive potranno collegarsi online alla propria area riservata dal sito http://tesseramento.csi-net.it  </w:t>
      </w:r>
    </w:p>
    <w:p w:rsidR="00F832EE" w:rsidRDefault="00F832EE">
      <w:r>
        <w:t xml:space="preserve">1. Entrare nel portale nazionale </w:t>
      </w:r>
      <w:hyperlink r:id="rId6" w:history="1">
        <w:r w:rsidRPr="005D6F25">
          <w:rPr>
            <w:rStyle w:val="Collegamentoipertestuale"/>
          </w:rPr>
          <w:t>http://tesseramento.csi-net.it</w:t>
        </w:r>
      </w:hyperlink>
      <w:r>
        <w:t xml:space="preserve">; </w:t>
      </w:r>
    </w:p>
    <w:p w:rsidR="00F832EE" w:rsidRDefault="00F832EE">
      <w:r>
        <w:t xml:space="preserve">2. Aprire “Società sportive già affiliate al CSI”; </w:t>
      </w:r>
    </w:p>
    <w:p w:rsidR="00F832EE" w:rsidRDefault="00F832EE">
      <w:r>
        <w:t>3. Nella finestra Accesso inserire il codice della società a 8 cifre e la password (quella principale usata per il tesseramento o la password secondaria), quindi confermare. Qualora venga richiesto l’anno sportivo da utilizzare selezionare 20</w:t>
      </w:r>
      <w:r w:rsidR="000F2D7F">
        <w:t>2</w:t>
      </w:r>
      <w:r w:rsidR="001D4851">
        <w:t>2</w:t>
      </w:r>
      <w:r w:rsidR="000F2D7F">
        <w:t>/202</w:t>
      </w:r>
      <w:r w:rsidR="001D4851">
        <w:t>3</w:t>
      </w:r>
      <w:r>
        <w:t xml:space="preserve">; </w:t>
      </w:r>
    </w:p>
    <w:p w:rsidR="00BF3064" w:rsidRDefault="00F832EE">
      <w:r>
        <w:t>4. Nel box “Altre funzioni” fare clic su “</w:t>
      </w:r>
      <w:r w:rsidR="00BF3064">
        <w:t>Iscrizioni campionati/eventi</w:t>
      </w:r>
      <w:r>
        <w:t>”</w:t>
      </w:r>
    </w:p>
    <w:p w:rsidR="00BF3064" w:rsidRPr="001D4851" w:rsidRDefault="00BF3064" w:rsidP="00BF3064">
      <w:r>
        <w:t xml:space="preserve">Fare clic su </w:t>
      </w:r>
      <w:r w:rsidR="001D4851">
        <w:t>51 MEETING DI ATLETICA LEGGERA COMUNE DI RIVAROLO MANTOVANO</w:t>
      </w:r>
    </w:p>
    <w:p w:rsidR="00F832EE" w:rsidRDefault="00F832EE">
      <w:r>
        <w:t xml:space="preserve"> 5. Nel campo Iscrizione società inserire e-mail e numero di telefono; </w:t>
      </w:r>
    </w:p>
    <w:p w:rsidR="00F832EE" w:rsidRDefault="00F832EE">
      <w:r>
        <w:t xml:space="preserve">6. Nel campo elenco </w:t>
      </w:r>
      <w:r w:rsidR="00BF3064">
        <w:t>partecipanti indicare cognome e nome atleta</w:t>
      </w:r>
      <w:r w:rsidR="00BF3064">
        <w:sym w:font="Wingdings" w:char="F0E0"/>
      </w:r>
      <w:r w:rsidR="00BF3064">
        <w:t>aggiungi</w:t>
      </w:r>
      <w:r w:rsidR="00BF3064">
        <w:sym w:font="Wingdings" w:char="F0E0"/>
      </w:r>
      <w:r w:rsidR="00BF3064">
        <w:t xml:space="preserve">indicare le gare e le </w:t>
      </w:r>
      <w:r w:rsidR="00E85985">
        <w:t xml:space="preserve">migliori </w:t>
      </w:r>
      <w:r w:rsidR="00BF3064">
        <w:t>prestazioni (quest’ultimo campo può essere lasciato libero)</w:t>
      </w:r>
      <w:r w:rsidR="00E85985">
        <w:t xml:space="preserve"> </w:t>
      </w:r>
      <w:r>
        <w:t xml:space="preserve">Il programma assegna la categoria in automatico. </w:t>
      </w:r>
      <w:r w:rsidR="00E85985">
        <w:t xml:space="preserve">Aggiungere gli accompagnatori ufficiali. </w:t>
      </w:r>
      <w:r>
        <w:t xml:space="preserve">A conclusione dell’inserimento dare Conferma; </w:t>
      </w:r>
    </w:p>
    <w:p w:rsidR="00F832EE" w:rsidRDefault="00F832EE">
      <w:r>
        <w:t xml:space="preserve">7. Fino al giorno di termine iscrizioni </w:t>
      </w:r>
      <w:r w:rsidR="003C0719">
        <w:t>(</w:t>
      </w:r>
      <w:r w:rsidR="001D4851">
        <w:t>22</w:t>
      </w:r>
      <w:r w:rsidR="000F2D7F">
        <w:t>/9/202</w:t>
      </w:r>
      <w:r w:rsidR="001D4851">
        <w:t>3</w:t>
      </w:r>
      <w:r w:rsidR="00E85985">
        <w:t xml:space="preserve">) </w:t>
      </w:r>
      <w:r>
        <w:t xml:space="preserve">è possibile richiamare il modulo e fare modifiche; </w:t>
      </w:r>
    </w:p>
    <w:p w:rsidR="00F832EE" w:rsidRDefault="00F832EE">
      <w:r>
        <w:t xml:space="preserve">8. A conferma avvenuta fare clic su “Stampa modulo iscrizione”; </w:t>
      </w:r>
    </w:p>
    <w:p w:rsidR="00F832EE" w:rsidRDefault="00F832EE">
      <w:r>
        <w:t xml:space="preserve">9. Scaricato il file in formato PDF, si potrà visualizzare l’elenco dei partecipanti; </w:t>
      </w:r>
    </w:p>
    <w:p w:rsidR="00F832EE" w:rsidRDefault="00F832EE">
      <w:r>
        <w:t>10. Al termine delle iscrizioni la Società riceverà una e-mail di conferma iscrizione</w:t>
      </w:r>
      <w:r w:rsidR="00E85985">
        <w:t>.</w:t>
      </w:r>
      <w:r>
        <w:t xml:space="preserve"> </w:t>
      </w:r>
    </w:p>
    <w:p w:rsidR="002E500E" w:rsidRDefault="00AA23AD">
      <w:r>
        <w:t>11. L</w:t>
      </w:r>
      <w:r w:rsidR="00F832EE">
        <w:t xml:space="preserve">'aggiunta </w:t>
      </w:r>
      <w:r>
        <w:t>di nominativi o cancellazioni saranno effettuate in segreteria all’arrivo</w:t>
      </w:r>
      <w:r w:rsidR="002E500E">
        <w:t xml:space="preserve">. Per eventuali chiarimenti alla procedura inviare una mail a </w:t>
      </w:r>
      <w:hyperlink r:id="rId7" w:history="1">
        <w:r w:rsidR="002E500E" w:rsidRPr="005D6F25">
          <w:rPr>
            <w:rStyle w:val="Collegamentoipertestuale"/>
          </w:rPr>
          <w:t>presidenza@csimantova.it</w:t>
        </w:r>
      </w:hyperlink>
      <w:r w:rsidR="002E500E">
        <w:t xml:space="preserve"> </w:t>
      </w:r>
    </w:p>
    <w:p w:rsidR="00831DC8" w:rsidRDefault="00F832EE">
      <w:r>
        <w:t xml:space="preserve">In caso di difficoltà sul portale dedicato alle società sportive inviare una mail a </w:t>
      </w:r>
      <w:hyperlink r:id="rId8" w:history="1">
        <w:r w:rsidR="002E500E" w:rsidRPr="005D6F25">
          <w:rPr>
            <w:rStyle w:val="Collegamentoipertestuale"/>
          </w:rPr>
          <w:t>assistenza@csi-net.it</w:t>
        </w:r>
      </w:hyperlink>
      <w:r w:rsidR="002E500E">
        <w:t xml:space="preserve"> </w:t>
      </w:r>
    </w:p>
    <w:p w:rsidR="002E500E" w:rsidRDefault="002E500E" w:rsidP="00F832EE">
      <w:pPr>
        <w:rPr>
          <w:b/>
        </w:rPr>
      </w:pPr>
    </w:p>
    <w:p w:rsidR="00F832EE" w:rsidRPr="00F832EE" w:rsidRDefault="00F832EE" w:rsidP="00F832EE">
      <w:pPr>
        <w:rPr>
          <w:b/>
        </w:rPr>
      </w:pPr>
      <w:r w:rsidRPr="00F832EE">
        <w:rPr>
          <w:b/>
        </w:rPr>
        <w:t xml:space="preserve">ISCRIZIONE SOCIETÀ SPORTIVE AFFILIATE FIDAL O ALTRI EPS </w:t>
      </w:r>
    </w:p>
    <w:p w:rsidR="00F832EE" w:rsidRDefault="002E500E">
      <w:r>
        <w:t xml:space="preserve">L’iscrizione di atleti non tesserati CSI, dovrà essere effettuata direttamente in segreteria presentando tessera assicurativa FIDAL o altri Enti. L’elenco dei partecipanti </w:t>
      </w:r>
      <w:r w:rsidR="001D4851">
        <w:t xml:space="preserve">(come da apposito file) </w:t>
      </w:r>
      <w:bookmarkStart w:id="0" w:name="_GoBack"/>
      <w:bookmarkEnd w:id="0"/>
      <w:r w:rsidR="00DC5223">
        <w:t xml:space="preserve">deve essere </w:t>
      </w:r>
      <w:r>
        <w:t xml:space="preserve">inviato a </w:t>
      </w:r>
      <w:hyperlink r:id="rId9" w:history="1">
        <w:r w:rsidR="000E3FCD" w:rsidRPr="005D6F25">
          <w:rPr>
            <w:rStyle w:val="Collegamentoipertestuale"/>
          </w:rPr>
          <w:t>rivarolese.csimn@libero.it</w:t>
        </w:r>
      </w:hyperlink>
      <w:r w:rsidR="000E3FCD">
        <w:t xml:space="preserve"> </w:t>
      </w:r>
      <w:r w:rsidR="003C0719">
        <w:t xml:space="preserve">entro il </w:t>
      </w:r>
      <w:r w:rsidR="001D4851">
        <w:t>22</w:t>
      </w:r>
      <w:r w:rsidR="000F2D7F">
        <w:t>/9/202</w:t>
      </w:r>
      <w:r w:rsidR="001D4851">
        <w:t>3</w:t>
      </w:r>
      <w:r w:rsidR="003C0719">
        <w:t>.</w:t>
      </w:r>
    </w:p>
    <w:sectPr w:rsidR="00F832E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29" w:rsidRDefault="00BD7D29" w:rsidP="00BE1AE9">
      <w:pPr>
        <w:spacing w:after="0" w:line="240" w:lineRule="auto"/>
      </w:pPr>
      <w:r>
        <w:separator/>
      </w:r>
    </w:p>
  </w:endnote>
  <w:endnote w:type="continuationSeparator" w:id="0">
    <w:p w:rsidR="00BD7D29" w:rsidRDefault="00BD7D29" w:rsidP="00BE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29" w:rsidRDefault="00BD7D29" w:rsidP="00BE1AE9">
      <w:pPr>
        <w:spacing w:after="0" w:line="240" w:lineRule="auto"/>
      </w:pPr>
      <w:r>
        <w:separator/>
      </w:r>
    </w:p>
  </w:footnote>
  <w:footnote w:type="continuationSeparator" w:id="0">
    <w:p w:rsidR="00BD7D29" w:rsidRDefault="00BD7D29" w:rsidP="00BE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E9" w:rsidRDefault="00BE1AE9">
    <w:pPr>
      <w:pStyle w:val="Intestazione"/>
    </w:pPr>
    <w:r>
      <w:rPr>
        <w:noProof/>
      </w:rPr>
      <w:drawing>
        <wp:inline distT="0" distB="0" distL="0" distR="0">
          <wp:extent cx="1856232" cy="55473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i 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2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143000" cy="75781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lisportiva rivarole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749" cy="77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E"/>
    <w:rsid w:val="000E3FCD"/>
    <w:rsid w:val="000F2D7F"/>
    <w:rsid w:val="001805C2"/>
    <w:rsid w:val="001D4851"/>
    <w:rsid w:val="002E500E"/>
    <w:rsid w:val="003C0719"/>
    <w:rsid w:val="006E0B2D"/>
    <w:rsid w:val="007B55A7"/>
    <w:rsid w:val="00834DBC"/>
    <w:rsid w:val="00903180"/>
    <w:rsid w:val="00AA23AD"/>
    <w:rsid w:val="00B022B2"/>
    <w:rsid w:val="00BD7D29"/>
    <w:rsid w:val="00BE1AE9"/>
    <w:rsid w:val="00BF3064"/>
    <w:rsid w:val="00DB3981"/>
    <w:rsid w:val="00DC5223"/>
    <w:rsid w:val="00E85985"/>
    <w:rsid w:val="00EF4A68"/>
    <w:rsid w:val="00F44EA2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12210"/>
  <w15:chartTrackingRefBased/>
  <w15:docId w15:val="{FD2D7500-C22A-4A5E-8983-87B0287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3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2EE"/>
    <w:rPr>
      <w:color w:val="808080"/>
      <w:shd w:val="clear" w:color="auto" w:fill="E6E6E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F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FCD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BE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AE9"/>
  </w:style>
  <w:style w:type="paragraph" w:styleId="Pidipagina">
    <w:name w:val="footer"/>
    <w:basedOn w:val="Normale"/>
    <w:link w:val="PidipaginaCarattere"/>
    <w:uiPriority w:val="99"/>
    <w:unhideWhenUsed/>
    <w:rsid w:val="00BE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@csi-net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za@csimantov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seramento.csi-net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varolese.csimn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 Zanafredi</cp:lastModifiedBy>
  <cp:revision>3</cp:revision>
  <cp:lastPrinted>2017-08-31T08:02:00Z</cp:lastPrinted>
  <dcterms:created xsi:type="dcterms:W3CDTF">2023-07-14T07:49:00Z</dcterms:created>
  <dcterms:modified xsi:type="dcterms:W3CDTF">2023-07-14T07:56:00Z</dcterms:modified>
</cp:coreProperties>
</file>